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24C6C" w14:textId="77777777" w:rsidR="00E53C8C" w:rsidRPr="0052608B" w:rsidRDefault="00E53C8C" w:rsidP="00E53C8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64DABC39" w14:textId="77777777" w:rsidR="00E53C8C" w:rsidRDefault="00E53C8C" w:rsidP="00E53C8C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59E1C450" w14:textId="77777777" w:rsidR="000C639C" w:rsidRPr="000C639C" w:rsidRDefault="000C639C" w:rsidP="000C639C">
      <w:pPr>
        <w:rPr>
          <w:rFonts w:ascii="Arial" w:hAnsi="Arial" w:cs="Arial"/>
          <w:sz w:val="22"/>
          <w:szCs w:val="22"/>
        </w:rPr>
      </w:pPr>
    </w:p>
    <w:p w14:paraId="532619D9" w14:textId="77777777" w:rsidR="000C639C" w:rsidRPr="000C639C" w:rsidRDefault="000C639C" w:rsidP="000C639C">
      <w:pPr>
        <w:jc w:val="center"/>
        <w:rPr>
          <w:rFonts w:ascii="Arial" w:hAnsi="Arial" w:cs="Arial"/>
          <w:b/>
          <w:sz w:val="22"/>
          <w:szCs w:val="22"/>
        </w:rPr>
      </w:pPr>
      <w:r w:rsidRPr="000C639C">
        <w:rPr>
          <w:rFonts w:ascii="Arial" w:hAnsi="Arial" w:cs="Arial"/>
          <w:b/>
          <w:sz w:val="22"/>
          <w:szCs w:val="22"/>
        </w:rPr>
        <w:t>FILOLOGIA POLSKA</w:t>
      </w:r>
    </w:p>
    <w:p w14:paraId="77BA7458" w14:textId="5E9D9751" w:rsidR="000C639C" w:rsidRPr="000C639C" w:rsidRDefault="000C639C" w:rsidP="000C639C">
      <w:pPr>
        <w:jc w:val="center"/>
        <w:rPr>
          <w:rFonts w:ascii="Arial" w:hAnsi="Arial" w:cs="Arial"/>
          <w:b/>
          <w:sz w:val="22"/>
          <w:szCs w:val="22"/>
        </w:rPr>
      </w:pPr>
      <w:r w:rsidRPr="000C639C">
        <w:rPr>
          <w:rFonts w:ascii="Arial" w:hAnsi="Arial" w:cs="Arial"/>
          <w:b/>
          <w:sz w:val="22"/>
          <w:szCs w:val="22"/>
        </w:rPr>
        <w:t xml:space="preserve">Studia </w:t>
      </w:r>
      <w:r w:rsidR="00791C2E">
        <w:rPr>
          <w:rFonts w:ascii="Arial" w:hAnsi="Arial" w:cs="Arial"/>
          <w:b/>
          <w:sz w:val="22"/>
          <w:szCs w:val="22"/>
        </w:rPr>
        <w:t>niestacjonarne</w:t>
      </w:r>
      <w:r w:rsidRPr="000C639C">
        <w:rPr>
          <w:rFonts w:ascii="Arial" w:hAnsi="Arial" w:cs="Arial"/>
          <w:b/>
          <w:sz w:val="22"/>
          <w:szCs w:val="22"/>
        </w:rPr>
        <w:t xml:space="preserve"> I stopnia, semestr 1</w:t>
      </w:r>
    </w:p>
    <w:p w14:paraId="470E3DFE" w14:textId="77777777" w:rsidR="000C639C" w:rsidRPr="000C639C" w:rsidRDefault="000C639C" w:rsidP="000C639C">
      <w:pPr>
        <w:jc w:val="center"/>
        <w:rPr>
          <w:rFonts w:ascii="Arial" w:hAnsi="Arial" w:cs="Arial"/>
          <w:b/>
          <w:sz w:val="22"/>
          <w:szCs w:val="22"/>
        </w:rPr>
      </w:pPr>
      <w:r w:rsidRPr="000C639C">
        <w:rPr>
          <w:rFonts w:ascii="Arial" w:hAnsi="Arial" w:cs="Arial"/>
          <w:b/>
          <w:sz w:val="22"/>
          <w:szCs w:val="22"/>
        </w:rPr>
        <w:t>Rok akademicki 2025/2026</w:t>
      </w:r>
    </w:p>
    <w:p w14:paraId="19830A12" w14:textId="77777777" w:rsidR="000C639C" w:rsidRPr="000C639C" w:rsidRDefault="000C639C" w:rsidP="000C639C"/>
    <w:p w14:paraId="7B286FFD" w14:textId="77777777" w:rsidR="000C639C" w:rsidRPr="000C639C" w:rsidRDefault="000C639C" w:rsidP="000C639C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53C8C" w:rsidRPr="0052608B" w14:paraId="223786D5" w14:textId="77777777" w:rsidTr="008F1AA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343AD3A" w14:textId="77777777" w:rsidR="00E53C8C" w:rsidRPr="0052608B" w:rsidRDefault="00E53C8C" w:rsidP="008F1AAA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6597DB0" w14:textId="77777777" w:rsidR="00E53C8C" w:rsidRPr="0052608B" w:rsidRDefault="00A0101F" w:rsidP="008F1AA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WSTĘP DO JĘZYKOZNAWSTWA</w:t>
            </w:r>
          </w:p>
        </w:tc>
      </w:tr>
      <w:tr w:rsidR="00E53C8C" w:rsidRPr="0052608B" w14:paraId="284305DB" w14:textId="77777777" w:rsidTr="008F1AA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73C4E34" w14:textId="77777777" w:rsidR="00E53C8C" w:rsidRPr="0052608B" w:rsidRDefault="00E53C8C" w:rsidP="008F1AAA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F90FCE6" w14:textId="77777777" w:rsidR="00E53C8C" w:rsidRPr="0052608B" w:rsidRDefault="00A0101F" w:rsidP="008F1AA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INTRODUCTION TO LINGUISTICS</w:t>
            </w:r>
          </w:p>
        </w:tc>
      </w:tr>
    </w:tbl>
    <w:p w14:paraId="2E44779B" w14:textId="77777777" w:rsidR="00E53C8C" w:rsidRPr="0052608B" w:rsidRDefault="00E53C8C" w:rsidP="00E53C8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53C8C" w:rsidRPr="0052608B" w14:paraId="1BD5105C" w14:textId="77777777" w:rsidTr="008F1AA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3AD2F02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73A4BDBC" w14:textId="77777777" w:rsidR="00E53C8C" w:rsidRDefault="00A0101F" w:rsidP="00791C2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</w:t>
            </w:r>
            <w:r w:rsidR="002B58C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dr hab. Maciej Mączyński</w:t>
            </w:r>
          </w:p>
          <w:p w14:paraId="75F10DF4" w14:textId="57DE74CB" w:rsidR="00791C2E" w:rsidRPr="0052608B" w:rsidRDefault="00791C2E" w:rsidP="00791C2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Krzysztof Waśkowski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BB14C9E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E53C8C" w:rsidRPr="0052608B" w14:paraId="524F9D83" w14:textId="77777777" w:rsidTr="008F1AAA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7E14D6C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79640451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0D06A0B3" w14:textId="4A96BD75" w:rsidR="00E53C8C" w:rsidRPr="0052608B" w:rsidRDefault="00A0101F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Języka Polskiego</w:t>
            </w:r>
            <w:r w:rsidR="002B58C9">
              <w:rPr>
                <w:rFonts w:ascii="Arial" w:hAnsi="Arial" w:cs="Arial"/>
                <w:sz w:val="22"/>
                <w:szCs w:val="22"/>
              </w:rPr>
              <w:t xml:space="preserve">, Lingwistyki Kulturowej </w:t>
            </w:r>
            <w:r w:rsidR="002B58C9">
              <w:rPr>
                <w:rFonts w:ascii="Arial" w:hAnsi="Arial" w:cs="Arial"/>
                <w:sz w:val="22"/>
                <w:szCs w:val="22"/>
              </w:rPr>
              <w:br/>
              <w:t>i Komunikacji Społecznej</w:t>
            </w:r>
          </w:p>
        </w:tc>
      </w:tr>
      <w:tr w:rsidR="00E53C8C" w:rsidRPr="0052608B" w14:paraId="6C9430BB" w14:textId="77777777" w:rsidTr="008F1AA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35A840E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5288E247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685DABC9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59796F98" w14:textId="77777777" w:rsidTr="008F1AA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C1E79A9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082E0876" w14:textId="77777777" w:rsidR="00E53C8C" w:rsidRPr="0052608B" w:rsidRDefault="00A0101F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690755F4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BB0106" w14:textId="77777777" w:rsidR="00E53C8C" w:rsidRPr="0052608B" w:rsidRDefault="00E53C8C" w:rsidP="00E53C8C">
      <w:pPr>
        <w:jc w:val="center"/>
        <w:rPr>
          <w:rFonts w:ascii="Arial" w:hAnsi="Arial" w:cs="Arial"/>
          <w:sz w:val="22"/>
          <w:szCs w:val="22"/>
        </w:rPr>
      </w:pPr>
    </w:p>
    <w:p w14:paraId="7B22FEBF" w14:textId="77777777" w:rsidR="00E53C8C" w:rsidRPr="0052608B" w:rsidRDefault="00E53C8C" w:rsidP="00E53C8C">
      <w:pPr>
        <w:jc w:val="center"/>
        <w:rPr>
          <w:rFonts w:ascii="Arial" w:hAnsi="Arial" w:cs="Arial"/>
          <w:sz w:val="22"/>
          <w:szCs w:val="22"/>
        </w:rPr>
      </w:pPr>
    </w:p>
    <w:p w14:paraId="1F3EE286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A84F57D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69CA88D6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53C8C" w:rsidRPr="0052608B" w14:paraId="34E8168E" w14:textId="77777777" w:rsidTr="00157AC6">
        <w:trPr>
          <w:trHeight w:val="810"/>
        </w:trPr>
        <w:tc>
          <w:tcPr>
            <w:tcW w:w="9640" w:type="dxa"/>
          </w:tcPr>
          <w:p w14:paraId="19F05E13" w14:textId="77777777" w:rsidR="00E53C8C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Celem kursu jest wprowadzenie podstawowych zagadnień dotyczących językoznawstwa jako nauki.</w:t>
            </w:r>
          </w:p>
          <w:p w14:paraId="3555BAB2" w14:textId="77777777" w:rsidR="00A0101F" w:rsidRPr="0052608B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 jest prowadzony w języku polskim.</w:t>
            </w:r>
          </w:p>
        </w:tc>
      </w:tr>
    </w:tbl>
    <w:p w14:paraId="46B621E6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543F4600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1A6D58DA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FF6576B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3C8C" w:rsidRPr="0052608B" w14:paraId="54FCDF0B" w14:textId="77777777" w:rsidTr="008F1AA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88494DD" w14:textId="77777777" w:rsidR="00E53C8C" w:rsidRPr="0052608B" w:rsidRDefault="00E53C8C" w:rsidP="008F1AA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714FB8D3" w14:textId="77777777" w:rsidR="00E53C8C" w:rsidRPr="0052608B" w:rsidRDefault="00E53C8C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A726EFD" w14:textId="14A14546" w:rsidR="00E53C8C" w:rsidRPr="0052608B" w:rsidRDefault="00A0101F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Podstawowa wiedza z zakresu nauki o języku na poziomie szkoły średniej</w:t>
            </w:r>
            <w:r w:rsidR="0040472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318AEF6" w14:textId="77777777" w:rsidR="00E53C8C" w:rsidRPr="0052608B" w:rsidRDefault="00E53C8C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1AA3493B" w14:textId="77777777" w:rsidTr="008F1AA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05945F" w14:textId="77777777" w:rsidR="00E53C8C" w:rsidRPr="0052608B" w:rsidRDefault="00E53C8C" w:rsidP="008F1AA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519BF26" w14:textId="77777777" w:rsidR="00E53C8C" w:rsidRPr="0052608B" w:rsidRDefault="00E53C8C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7C70F50" w14:textId="2E613737" w:rsidR="00E53C8C" w:rsidRPr="0052608B" w:rsidRDefault="00A0101F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E53C8C" w:rsidRPr="0052608B" w14:paraId="2F1802F8" w14:textId="77777777" w:rsidTr="008F1AAA">
        <w:tc>
          <w:tcPr>
            <w:tcW w:w="1941" w:type="dxa"/>
            <w:shd w:val="clear" w:color="auto" w:fill="DBE5F1"/>
            <w:vAlign w:val="center"/>
          </w:tcPr>
          <w:p w14:paraId="053D15C2" w14:textId="77777777" w:rsidR="00E53C8C" w:rsidRPr="0052608B" w:rsidRDefault="00E53C8C" w:rsidP="008F1AA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1378653B" w14:textId="77777777" w:rsidR="00E53C8C" w:rsidRPr="0052608B" w:rsidRDefault="00E53C8C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CD0534A" w14:textId="4B590FCD" w:rsidR="00E53C8C" w:rsidRPr="0052608B" w:rsidRDefault="00A0101F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4736A9B4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17192E6B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4B1D6ED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758F0FA5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53C8C" w:rsidRPr="0052608B" w14:paraId="41EA88E7" w14:textId="77777777" w:rsidTr="008F1AA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C582D13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DC5D665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9BEA5C7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53C8C" w:rsidRPr="0052608B" w14:paraId="01EC5D1A" w14:textId="77777777" w:rsidTr="008F1AAA">
        <w:trPr>
          <w:cantSplit/>
          <w:trHeight w:val="1838"/>
        </w:trPr>
        <w:tc>
          <w:tcPr>
            <w:tcW w:w="1979" w:type="dxa"/>
            <w:vMerge/>
          </w:tcPr>
          <w:p w14:paraId="5D92D5F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5265817" w14:textId="4CA37310" w:rsidR="00E53C8C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 w:rsidR="00A0101F">
              <w:rPr>
                <w:rFonts w:ascii="Arial" w:hAnsi="Arial" w:cs="Arial"/>
                <w:sz w:val="22"/>
                <w:szCs w:val="22"/>
              </w:rPr>
              <w:t>: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4728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A0101F">
              <w:rPr>
                <w:rFonts w:ascii="Arial" w:hAnsi="Arial" w:cs="Arial"/>
                <w:sz w:val="22"/>
                <w:szCs w:val="22"/>
              </w:rPr>
              <w:t>posiada wiedzę o systemie języka i jego realizacji w mowie i piśmie</w:t>
            </w:r>
            <w:r w:rsidR="0040472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B0E4685" w14:textId="3582065A" w:rsidR="00A0101F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W02:</w:t>
            </w:r>
            <w:r w:rsidR="00404728">
              <w:rPr>
                <w:rFonts w:ascii="Arial" w:hAnsi="Arial" w:cs="Arial"/>
                <w:sz w:val="22"/>
                <w:szCs w:val="22"/>
              </w:rPr>
              <w:t xml:space="preserve"> Student</w:t>
            </w:r>
            <w:r>
              <w:rPr>
                <w:rFonts w:ascii="Arial" w:hAnsi="Arial" w:cs="Arial"/>
                <w:sz w:val="22"/>
                <w:szCs w:val="22"/>
              </w:rPr>
              <w:t xml:space="preserve"> rozpoznaje główne kierunki współczesnej lingwistyki</w:t>
            </w:r>
            <w:r w:rsidR="0040472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DB41FD4" w14:textId="583A86DB" w:rsidR="00A0101F" w:rsidRPr="0052608B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W03: </w:t>
            </w:r>
            <w:r w:rsidR="00404728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>
              <w:rPr>
                <w:rFonts w:ascii="Arial" w:hAnsi="Arial" w:cs="Arial"/>
                <w:sz w:val="22"/>
                <w:szCs w:val="22"/>
              </w:rPr>
              <w:t>ma świadomość miejsca językoznawstwa wśród innych nauk</w:t>
            </w:r>
            <w:r w:rsidR="0040472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235D4BE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262F56DD" w14:textId="77777777" w:rsidR="00E53C8C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E53C8C"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  <w:p w14:paraId="01242DF6" w14:textId="77777777" w:rsidR="00A0101F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03E964" w14:textId="77777777" w:rsidR="00A0101F" w:rsidRPr="0052608B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K_W05</w:t>
            </w:r>
          </w:p>
          <w:p w14:paraId="051D95EC" w14:textId="77777777" w:rsidR="00E53C8C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0D2F96" w14:textId="77777777" w:rsidR="00A0101F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K_W02</w:t>
            </w:r>
          </w:p>
          <w:p w14:paraId="23E777D1" w14:textId="77777777" w:rsidR="00A0101F" w:rsidRPr="0052608B" w:rsidRDefault="00A0101F" w:rsidP="00A010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K_W05</w:t>
            </w:r>
          </w:p>
        </w:tc>
      </w:tr>
    </w:tbl>
    <w:p w14:paraId="63BC6F8E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F1094DF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53C8C" w:rsidRPr="0052608B" w14:paraId="724BABB5" w14:textId="77777777" w:rsidTr="008F1AA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A2C0A46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693026A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0D04DF6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53C8C" w:rsidRPr="0052608B" w14:paraId="0E1F73EE" w14:textId="77777777" w:rsidTr="008F1AAA">
        <w:trPr>
          <w:cantSplit/>
          <w:trHeight w:val="2116"/>
        </w:trPr>
        <w:tc>
          <w:tcPr>
            <w:tcW w:w="1985" w:type="dxa"/>
            <w:vMerge/>
          </w:tcPr>
          <w:p w14:paraId="5C073AA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C633633" w14:textId="72A32675" w:rsidR="00E53C8C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r w:rsidR="00B33FC3">
              <w:rPr>
                <w:rFonts w:ascii="Arial" w:hAnsi="Arial" w:cs="Arial"/>
                <w:sz w:val="22"/>
                <w:szCs w:val="22"/>
              </w:rPr>
              <w:t>:</w:t>
            </w:r>
            <w:r w:rsidR="00404728">
              <w:rPr>
                <w:rFonts w:ascii="Arial" w:hAnsi="Arial" w:cs="Arial"/>
                <w:sz w:val="22"/>
                <w:szCs w:val="22"/>
              </w:rPr>
              <w:t xml:space="preserve"> Student</w:t>
            </w:r>
            <w:r w:rsidR="00B33FC3">
              <w:rPr>
                <w:rFonts w:ascii="Arial" w:hAnsi="Arial" w:cs="Arial"/>
                <w:sz w:val="22"/>
                <w:szCs w:val="22"/>
              </w:rPr>
              <w:t xml:space="preserve"> posiada umiejętność swobodnego posługiwania się podstawową terminologią językoznawczą</w:t>
            </w:r>
            <w:r w:rsidR="0040472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5230836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FED69C" w14:textId="29489469" w:rsidR="00B33FC3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U02: </w:t>
            </w:r>
            <w:r w:rsidR="00404728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>
              <w:rPr>
                <w:rFonts w:ascii="Arial" w:hAnsi="Arial" w:cs="Arial"/>
                <w:sz w:val="22"/>
                <w:szCs w:val="22"/>
              </w:rPr>
              <w:t>umie czytać, rozumieć i streszczać teksty naukowe</w:t>
            </w:r>
            <w:r w:rsidR="00404728">
              <w:rPr>
                <w:rFonts w:ascii="Arial" w:hAnsi="Arial" w:cs="Arial"/>
                <w:sz w:val="22"/>
                <w:szCs w:val="22"/>
              </w:rPr>
              <w:t xml:space="preserve"> o tematyce językoznawczej.</w:t>
            </w:r>
          </w:p>
          <w:p w14:paraId="0A7BF418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04FF2E4" w14:textId="77777777" w:rsidR="00E53C8C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K_U08</w:t>
            </w:r>
          </w:p>
          <w:p w14:paraId="2625FB2F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21F233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5543E1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19CECE" w14:textId="77777777" w:rsidR="00B33FC3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K_U05</w:t>
            </w:r>
          </w:p>
        </w:tc>
      </w:tr>
    </w:tbl>
    <w:p w14:paraId="67AF22B0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4D2A0BD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53C8C" w:rsidRPr="0052608B" w14:paraId="08C59001" w14:textId="77777777" w:rsidTr="008F1AA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F6D5497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0530E35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D54C992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53C8C" w:rsidRPr="0052608B" w14:paraId="17FE2EA3" w14:textId="77777777" w:rsidTr="008F1AAA">
        <w:trPr>
          <w:cantSplit/>
          <w:trHeight w:val="1984"/>
        </w:trPr>
        <w:tc>
          <w:tcPr>
            <w:tcW w:w="1985" w:type="dxa"/>
            <w:vMerge/>
          </w:tcPr>
          <w:p w14:paraId="1E322D6E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6058C97" w14:textId="7FD86F9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 w:rsidR="00B33FC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404728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B33FC3">
              <w:rPr>
                <w:rFonts w:ascii="Arial" w:hAnsi="Arial" w:cs="Arial"/>
                <w:sz w:val="22"/>
                <w:szCs w:val="22"/>
              </w:rPr>
              <w:t>ma świadomość wartości językoznawstwa dla badań naukowych</w:t>
            </w:r>
            <w:r w:rsidR="0040472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DEF2F36" w14:textId="77777777" w:rsidR="00E53C8C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F2E07D" w14:textId="323EBD5E" w:rsidR="00B33FC3" w:rsidRPr="0052608B" w:rsidRDefault="00B33FC3" w:rsidP="00B33F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K02: </w:t>
            </w:r>
            <w:r w:rsidR="00404728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>
              <w:rPr>
                <w:rFonts w:ascii="Arial" w:hAnsi="Arial" w:cs="Arial"/>
                <w:sz w:val="22"/>
                <w:szCs w:val="22"/>
              </w:rPr>
              <w:t>docenia rolę języka jako nośnika kultury</w:t>
            </w:r>
            <w:r w:rsidR="0040472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2F9B0C41" w14:textId="77777777" w:rsidR="00E53C8C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K_K06, K_K07</w:t>
            </w:r>
          </w:p>
          <w:p w14:paraId="6A31E25E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C6184D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9F07E1" w14:textId="77777777" w:rsidR="00B33FC3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K_K07</w:t>
            </w:r>
          </w:p>
        </w:tc>
      </w:tr>
    </w:tbl>
    <w:p w14:paraId="0D4FEC46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E27F0BA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6D4AEB5B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53C8C" w:rsidRPr="0052608B" w14:paraId="59761679" w14:textId="77777777" w:rsidTr="008F1AA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33EF74" w14:textId="77777777" w:rsidR="00E53C8C" w:rsidRPr="0052608B" w:rsidRDefault="00E53C8C" w:rsidP="008F1AA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E53C8C" w:rsidRPr="0052608B" w14:paraId="1AD52164" w14:textId="77777777" w:rsidTr="008F1AA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248F800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45EDBE2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26265CAC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BDF7B8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E53C8C" w:rsidRPr="0052608B" w14:paraId="17CC7EAB" w14:textId="77777777" w:rsidTr="008F1AA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D6EC11B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1CF32977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8A6910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53ED5271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5280ABC4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2D4A5B91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8A78998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6E563D5F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D7D4557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49DA2719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11AB3BC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086E2258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42844CB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7E3C36A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4419ABFF" w14:textId="77777777" w:rsidTr="008F1AA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B2432B3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6B9C8EE" w14:textId="5A9CA3BB" w:rsidR="00E53C8C" w:rsidRPr="0052608B" w:rsidRDefault="00BF304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bookmarkStart w:id="0" w:name="_GoBack"/>
            <w:bookmarkEnd w:id="0"/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5E2C60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D93784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3339838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63914E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CA4BED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ECFC732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713E5D36" w14:textId="77777777" w:rsidTr="008F1AAA">
        <w:trPr>
          <w:trHeight w:val="462"/>
        </w:trPr>
        <w:tc>
          <w:tcPr>
            <w:tcW w:w="1611" w:type="dxa"/>
            <w:vAlign w:val="center"/>
          </w:tcPr>
          <w:p w14:paraId="27E81F85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F0DE88B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9ECAF4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DCBDCC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869F5B4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03D5E1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30EA43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97D7CC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8AD1FD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68A683A4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57151547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5EDE1CE8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3C8C" w:rsidRPr="0052608B" w14:paraId="441D301A" w14:textId="77777777" w:rsidTr="008F1AAA">
        <w:trPr>
          <w:trHeight w:val="1920"/>
        </w:trPr>
        <w:tc>
          <w:tcPr>
            <w:tcW w:w="9622" w:type="dxa"/>
          </w:tcPr>
          <w:p w14:paraId="0A07E180" w14:textId="34BC2C9F" w:rsidR="00E53C8C" w:rsidRDefault="00B33FC3" w:rsidP="008F1A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Wykład połączony z prezentacją </w:t>
            </w:r>
            <w:r w:rsidR="00404728">
              <w:rPr>
                <w:rFonts w:ascii="Arial" w:hAnsi="Arial" w:cs="Arial"/>
                <w:sz w:val="22"/>
                <w:szCs w:val="22"/>
              </w:rPr>
              <w:t>multi</w:t>
            </w:r>
            <w:r>
              <w:rPr>
                <w:rFonts w:ascii="Arial" w:hAnsi="Arial" w:cs="Arial"/>
                <w:sz w:val="22"/>
                <w:szCs w:val="22"/>
              </w:rPr>
              <w:t>medialną.</w:t>
            </w:r>
          </w:p>
          <w:p w14:paraId="6B62B095" w14:textId="3208B1FE" w:rsidR="00B33FC3" w:rsidRPr="0052608B" w:rsidRDefault="00B33FC3" w:rsidP="008F1A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CB258C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426C2601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49FACC67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358075AB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53C8C" w:rsidRPr="0052608B" w14:paraId="3412C56B" w14:textId="77777777" w:rsidTr="008F1AA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C2EEA54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E05DC0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79624C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BCC565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ED679E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ACED85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20C7FB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A4B8A7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4CE205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879D55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1AB6C3E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64605E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D1A176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2BDEE5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E53C8C" w:rsidRPr="0052608B" w14:paraId="69A4B5F3" w14:textId="77777777" w:rsidTr="008F1AA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F2C659F" w14:textId="77777777" w:rsidR="00E53C8C" w:rsidRPr="0052608B" w:rsidRDefault="00E53C8C" w:rsidP="008F1AAA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5437719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3D015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68C81D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D1B6C9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E03F9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CB682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8AF4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1A5A8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5104F4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DBD326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435F5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ACDF0D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F5BEC7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36E80A63" w14:textId="77777777" w:rsidTr="008F1AA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E52D6D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90C9BFE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C9409B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C05245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12AB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0558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D9B25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85AD6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598BBB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E52337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8D2E5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380F88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B8B045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4F1512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045" w:rsidRPr="0052608B" w14:paraId="5ED810B2" w14:textId="77777777" w:rsidTr="008F1AA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F3634C6" w14:textId="3D619241" w:rsidR="00100045" w:rsidRPr="0052608B" w:rsidRDefault="00100045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D936C52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AF37D7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E19D5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1DB57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B88614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FC6F48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45D19C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706D8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91E56A6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BEEF167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FC0C2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8278C4" w14:textId="63349217" w:rsidR="00100045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D5FCA12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2D93B22B" w14:textId="77777777" w:rsidTr="008F1AA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EE3504D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18CA017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E697F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04063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92DA2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C7C8E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72614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0B2FF9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3C2000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DA470D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88A0E4B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534ECD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02FC8C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9F33D2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0FEDAA01" w14:textId="77777777" w:rsidTr="008F1AA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26DBEA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BCF4DA3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E257C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4F61C3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664D3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ACBC2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BAEC1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00634E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EE9A93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7ACE12E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76B2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61E38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221187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0730F2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7B46825B" w14:textId="77777777" w:rsidTr="008F1AA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B9FA608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6B1473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04E4C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ADA6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28746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06AA52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C1053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F32CA8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05230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D1D1F3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42E40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33E8F2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7C490D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0B805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07AF666C" w14:textId="77777777" w:rsidTr="008F1AA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03E294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F183BFB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C1DB7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0CF81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964300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953D20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56E4A5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8E56B3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A0D2D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DC461D5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EA144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18B0D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45527D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07A878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17B753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47E0A48C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10156DF2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3C8C" w:rsidRPr="0052608B" w14:paraId="62B1A23E" w14:textId="77777777" w:rsidTr="00791C2E">
        <w:trPr>
          <w:trHeight w:val="2820"/>
        </w:trPr>
        <w:tc>
          <w:tcPr>
            <w:tcW w:w="1941" w:type="dxa"/>
            <w:shd w:val="clear" w:color="auto" w:fill="DBE5F1"/>
            <w:vAlign w:val="center"/>
          </w:tcPr>
          <w:p w14:paraId="2127A3A6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321CE45" w14:textId="77777777" w:rsidR="000C639C" w:rsidRPr="000C639C" w:rsidRDefault="00E53C8C" w:rsidP="008F1AA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33FC3" w:rsidRPr="000C639C">
              <w:rPr>
                <w:rFonts w:ascii="Arial" w:hAnsi="Arial" w:cs="Arial"/>
                <w:sz w:val="22"/>
                <w:szCs w:val="22"/>
              </w:rPr>
              <w:t>Ocenę końcową kursu stanowi ocena z egzaminu pisemnego</w:t>
            </w:r>
            <w:r w:rsidR="000C639C" w:rsidRPr="000C639C">
              <w:rPr>
                <w:rFonts w:ascii="Arial" w:hAnsi="Arial" w:cs="Arial"/>
                <w:sz w:val="22"/>
                <w:szCs w:val="22"/>
              </w:rPr>
              <w:t xml:space="preserve"> w postaci testu</w:t>
            </w:r>
            <w:r w:rsidR="00B33FC3" w:rsidRPr="000C639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2F2E0EB" w14:textId="77777777" w:rsidR="000C639C" w:rsidRPr="000C639C" w:rsidRDefault="000C639C" w:rsidP="000C63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C639C">
              <w:rPr>
                <w:rFonts w:ascii="Arial" w:hAnsi="Arial" w:cs="Arial"/>
                <w:sz w:val="22"/>
                <w:szCs w:val="22"/>
              </w:rPr>
              <w:t>Szczegółowe kryteria oceny:</w:t>
            </w:r>
          </w:p>
          <w:p w14:paraId="0AAB6586" w14:textId="77777777" w:rsidR="000C639C" w:rsidRPr="000C639C" w:rsidRDefault="000C639C" w:rsidP="000C63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C639C">
              <w:rPr>
                <w:rFonts w:ascii="Arial" w:hAnsi="Arial" w:cs="Arial"/>
                <w:sz w:val="22"/>
                <w:szCs w:val="22"/>
              </w:rPr>
              <w:t xml:space="preserve">91-100%: </w:t>
            </w:r>
            <w:proofErr w:type="spellStart"/>
            <w:r w:rsidRPr="000C639C">
              <w:rPr>
                <w:rFonts w:ascii="Arial" w:hAnsi="Arial" w:cs="Arial"/>
                <w:sz w:val="22"/>
                <w:szCs w:val="22"/>
              </w:rPr>
              <w:t>bdb</w:t>
            </w:r>
            <w:proofErr w:type="spellEnd"/>
            <w:r w:rsidRPr="000C639C">
              <w:rPr>
                <w:rFonts w:ascii="Arial" w:hAnsi="Arial" w:cs="Arial"/>
                <w:sz w:val="22"/>
                <w:szCs w:val="22"/>
              </w:rPr>
              <w:t xml:space="preserve"> (5,0)</w:t>
            </w:r>
          </w:p>
          <w:p w14:paraId="6C628A76" w14:textId="77777777" w:rsidR="000C639C" w:rsidRPr="000C639C" w:rsidRDefault="000C639C" w:rsidP="000C63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C639C">
              <w:rPr>
                <w:rFonts w:ascii="Arial" w:hAnsi="Arial" w:cs="Arial"/>
                <w:sz w:val="22"/>
                <w:szCs w:val="22"/>
              </w:rPr>
              <w:t xml:space="preserve">81-90%: </w:t>
            </w:r>
            <w:proofErr w:type="spellStart"/>
            <w:r w:rsidRPr="000C639C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0C639C">
              <w:rPr>
                <w:rFonts w:ascii="Arial" w:hAnsi="Arial" w:cs="Arial"/>
                <w:sz w:val="22"/>
                <w:szCs w:val="22"/>
              </w:rPr>
              <w:t>+ (4,5)</w:t>
            </w:r>
          </w:p>
          <w:p w14:paraId="1B66C755" w14:textId="77777777" w:rsidR="000C639C" w:rsidRPr="000C639C" w:rsidRDefault="000C639C" w:rsidP="000C63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C639C">
              <w:rPr>
                <w:rFonts w:ascii="Arial" w:hAnsi="Arial" w:cs="Arial"/>
                <w:sz w:val="22"/>
                <w:szCs w:val="22"/>
              </w:rPr>
              <w:t xml:space="preserve">71-80%: </w:t>
            </w:r>
            <w:proofErr w:type="spellStart"/>
            <w:r w:rsidRPr="000C639C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0C639C">
              <w:rPr>
                <w:rFonts w:ascii="Arial" w:hAnsi="Arial" w:cs="Arial"/>
                <w:sz w:val="22"/>
                <w:szCs w:val="22"/>
              </w:rPr>
              <w:t xml:space="preserve"> (4,0)</w:t>
            </w:r>
          </w:p>
          <w:p w14:paraId="50F9C219" w14:textId="77777777" w:rsidR="000C639C" w:rsidRPr="000C639C" w:rsidRDefault="000C639C" w:rsidP="000C63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C639C">
              <w:rPr>
                <w:rFonts w:ascii="Arial" w:hAnsi="Arial" w:cs="Arial"/>
                <w:sz w:val="22"/>
                <w:szCs w:val="22"/>
              </w:rPr>
              <w:t xml:space="preserve">61-70%: </w:t>
            </w:r>
            <w:proofErr w:type="spellStart"/>
            <w:r w:rsidRPr="000C639C"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 w:rsidRPr="000C639C">
              <w:rPr>
                <w:rFonts w:ascii="Arial" w:hAnsi="Arial" w:cs="Arial"/>
                <w:sz w:val="22"/>
                <w:szCs w:val="22"/>
              </w:rPr>
              <w:t>+ (3,5)</w:t>
            </w:r>
          </w:p>
          <w:p w14:paraId="18981818" w14:textId="77777777" w:rsidR="000C639C" w:rsidRPr="000C639C" w:rsidRDefault="000C639C" w:rsidP="000C63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C639C">
              <w:rPr>
                <w:rFonts w:ascii="Arial" w:hAnsi="Arial" w:cs="Arial"/>
                <w:sz w:val="22"/>
                <w:szCs w:val="22"/>
              </w:rPr>
              <w:t xml:space="preserve">51-60%: </w:t>
            </w:r>
            <w:proofErr w:type="spellStart"/>
            <w:r w:rsidRPr="000C639C"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 w:rsidRPr="000C639C">
              <w:rPr>
                <w:rFonts w:ascii="Arial" w:hAnsi="Arial" w:cs="Arial"/>
                <w:sz w:val="22"/>
                <w:szCs w:val="22"/>
              </w:rPr>
              <w:t xml:space="preserve"> (3,0)</w:t>
            </w:r>
          </w:p>
          <w:p w14:paraId="08BDDCC4" w14:textId="1DE1107C" w:rsidR="00E53C8C" w:rsidRPr="000C639C" w:rsidRDefault="000C639C" w:rsidP="000C63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C639C">
              <w:rPr>
                <w:rFonts w:ascii="Arial" w:hAnsi="Arial" w:cs="Arial"/>
                <w:sz w:val="22"/>
                <w:szCs w:val="22"/>
              </w:rPr>
              <w:t xml:space="preserve">0-50%: </w:t>
            </w:r>
            <w:proofErr w:type="spellStart"/>
            <w:r w:rsidRPr="000C639C">
              <w:rPr>
                <w:rFonts w:ascii="Arial" w:hAnsi="Arial" w:cs="Arial"/>
                <w:sz w:val="22"/>
                <w:szCs w:val="22"/>
              </w:rPr>
              <w:t>ndst</w:t>
            </w:r>
            <w:proofErr w:type="spellEnd"/>
            <w:r w:rsidRPr="000C639C">
              <w:rPr>
                <w:rFonts w:ascii="Arial" w:hAnsi="Arial" w:cs="Arial"/>
                <w:sz w:val="22"/>
                <w:szCs w:val="22"/>
              </w:rPr>
              <w:t xml:space="preserve"> (2,0)</w:t>
            </w:r>
            <w:r w:rsidR="00B33FC3" w:rsidRPr="000C639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6CB0D49" w14:textId="77777777" w:rsidR="00E53C8C" w:rsidRPr="0052608B" w:rsidRDefault="00E53C8C" w:rsidP="008F1AA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66C9B1AA" w14:textId="77777777" w:rsidR="00E53C8C" w:rsidRPr="0052608B" w:rsidRDefault="00E53C8C" w:rsidP="008F1AA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A1C68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010B399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3C8C" w:rsidRPr="0052608B" w14:paraId="10ED8A97" w14:textId="77777777" w:rsidTr="008F1AA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BC6CB0C" w14:textId="77777777" w:rsidR="00E53C8C" w:rsidRPr="0052608B" w:rsidRDefault="00E53C8C" w:rsidP="008F1AAA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74687CB9" w14:textId="77777777" w:rsidR="00E53C8C" w:rsidRPr="0052608B" w:rsidRDefault="00E53C8C" w:rsidP="008F1AA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6785BE97" w14:textId="3485A926" w:rsidR="00E53C8C" w:rsidRPr="0052608B" w:rsidRDefault="000C639C" w:rsidP="008F1AA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03EA6D45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536E9C33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556B29D7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0B310ABB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3C8C" w:rsidRPr="0052608B" w14:paraId="78A1C8CE" w14:textId="77777777" w:rsidTr="00791C2E">
        <w:trPr>
          <w:trHeight w:val="699"/>
        </w:trPr>
        <w:tc>
          <w:tcPr>
            <w:tcW w:w="9622" w:type="dxa"/>
          </w:tcPr>
          <w:p w14:paraId="73755171" w14:textId="77777777" w:rsidR="00B33FC3" w:rsidRDefault="00B33FC3" w:rsidP="00B33FC3">
            <w:pPr>
              <w:numPr>
                <w:ilvl w:val="0"/>
                <w:numId w:val="1"/>
              </w:numPr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1A3DB4">
              <w:rPr>
                <w:rFonts w:ascii="Arial" w:hAnsi="Arial" w:cs="Arial"/>
                <w:sz w:val="20"/>
                <w:szCs w:val="20"/>
              </w:rPr>
              <w:t>Wprowadzenie do naukowego badania języka; przedmiot i zadania językoznawstwa; językoznawstwo jako dyscyplina humanistyczna; językoznawstwo synchroniczne i diachroniczne.</w:t>
            </w:r>
          </w:p>
          <w:p w14:paraId="76C24E04" w14:textId="77777777" w:rsidR="009564A6" w:rsidRPr="001A3DB4" w:rsidRDefault="009564A6" w:rsidP="00B33FC3">
            <w:pPr>
              <w:numPr>
                <w:ilvl w:val="0"/>
                <w:numId w:val="1"/>
              </w:numPr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Geneza języka, definicja, cechy uniwersalne języków.</w:t>
            </w:r>
          </w:p>
          <w:p w14:paraId="1737D3EF" w14:textId="77777777" w:rsidR="00B33FC3" w:rsidRPr="001A3DB4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Język i jego odmiany - regionalne, socjalne i funkcjonalne; jednostki języka – wyraz, zdanie, tekst. Pojęcie wypowiedzi, tekstu, dyskursu.</w:t>
            </w:r>
          </w:p>
          <w:p w14:paraId="53CA41A1" w14:textId="77777777" w:rsidR="00B33FC3" w:rsidRPr="001A3DB4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Język jako system znaków. Pojęcie znaku językowego, znaki naturalne i konwencjonalne. Cechy istotne języka naturalnego.</w:t>
            </w:r>
          </w:p>
          <w:p w14:paraId="1144941C" w14:textId="77777777" w:rsidR="00B33FC3" w:rsidRPr="001A3DB4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 xml:space="preserve">Funkcje języka i wypowiedzi – koncepcje </w:t>
            </w:r>
            <w:proofErr w:type="spellStart"/>
            <w:r w:rsidR="00B33FC3" w:rsidRPr="001A3DB4">
              <w:rPr>
                <w:rFonts w:ascii="Arial" w:hAnsi="Arial" w:cs="Arial"/>
                <w:sz w:val="20"/>
                <w:szCs w:val="20"/>
              </w:rPr>
              <w:t>Bühlera</w:t>
            </w:r>
            <w:proofErr w:type="spellEnd"/>
            <w:r w:rsidR="00B33FC3" w:rsidRPr="001A3DB4">
              <w:rPr>
                <w:rFonts w:ascii="Arial" w:hAnsi="Arial" w:cs="Arial"/>
                <w:sz w:val="20"/>
                <w:szCs w:val="20"/>
              </w:rPr>
              <w:t xml:space="preserve"> i Jakobsona, teoria aktów mowy Austina; funkcje systemu językowego; funkcje języka jako zjawiska społecznego; funkcje wypowiedzi.</w:t>
            </w:r>
          </w:p>
          <w:p w14:paraId="0EF2A8C0" w14:textId="77777777" w:rsidR="00B33FC3" w:rsidRPr="001A3DB4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B33FC3">
              <w:rPr>
                <w:rFonts w:ascii="Arial" w:hAnsi="Arial" w:cs="Arial"/>
                <w:sz w:val="20"/>
                <w:szCs w:val="20"/>
              </w:rPr>
              <w:t>. B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udowa systemu językowego – podsystem fonologiczny, morfologiczny, składniowy.</w:t>
            </w:r>
          </w:p>
          <w:p w14:paraId="0E409888" w14:textId="77777777" w:rsidR="00B33FC3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System leksykalny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- klasyfikacja leksemów; kategorie gramatyczne werbalne i nominalne; relacje semantyczne pomiędzy leksemami.</w:t>
            </w:r>
          </w:p>
          <w:p w14:paraId="5F285785" w14:textId="77777777" w:rsidR="00B33FC3" w:rsidRPr="00CF54C7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Współczesne kierunki w lingwistyce -  strukturalizm, generatywizm, </w:t>
            </w:r>
            <w:proofErr w:type="spellStart"/>
            <w:r w:rsidR="00B33FC3">
              <w:rPr>
                <w:rFonts w:ascii="Arial" w:hAnsi="Arial" w:cs="Arial"/>
                <w:sz w:val="20"/>
                <w:szCs w:val="20"/>
              </w:rPr>
              <w:t>kognitywizm</w:t>
            </w:r>
            <w:proofErr w:type="spellEnd"/>
            <w:r w:rsidR="00B33FC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B27969" w14:textId="77777777" w:rsidR="00B33FC3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Dyscypliny językoznawcze – charakterystyka ogólna. Podstawowe zagadnienia dotyczące językoznawstwa historycznego – prajęzyk, prasłowiańska wspólnota językowa, koncepcje etnogenezy Słowian.</w:t>
            </w:r>
          </w:p>
          <w:p w14:paraId="3EE880CB" w14:textId="77777777" w:rsidR="00E53C8C" w:rsidRPr="0052608B" w:rsidRDefault="00E53C8C" w:rsidP="008F1AAA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D7D2AD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00BA3422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3C8C" w:rsidRPr="0052608B" w14:paraId="1637BC8C" w14:textId="77777777" w:rsidTr="008F1AAA">
        <w:trPr>
          <w:trHeight w:val="1098"/>
        </w:trPr>
        <w:tc>
          <w:tcPr>
            <w:tcW w:w="9622" w:type="dxa"/>
          </w:tcPr>
          <w:p w14:paraId="026EA471" w14:textId="3426E3E5" w:rsidR="009564A6" w:rsidRPr="000A38B6" w:rsidRDefault="009564A6" w:rsidP="009564A6">
            <w:pPr>
              <w:numPr>
                <w:ilvl w:val="0"/>
                <w:numId w:val="2"/>
              </w:numPr>
              <w:ind w:left="214" w:hanging="214"/>
              <w:rPr>
                <w:rFonts w:ascii="Arial" w:hAnsi="Arial" w:cs="Arial"/>
                <w:sz w:val="20"/>
                <w:szCs w:val="20"/>
              </w:rPr>
            </w:pPr>
            <w:r w:rsidRPr="000A38B6">
              <w:rPr>
                <w:rFonts w:ascii="Arial" w:hAnsi="Arial" w:cs="Arial"/>
                <w:sz w:val="20"/>
                <w:szCs w:val="20"/>
              </w:rPr>
              <w:t>Grzegorczykowa</w:t>
            </w:r>
            <w:r w:rsidR="00404728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0A38B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A38B6">
              <w:rPr>
                <w:rFonts w:ascii="Arial" w:hAnsi="Arial" w:cs="Arial"/>
                <w:i/>
                <w:sz w:val="20"/>
                <w:szCs w:val="20"/>
              </w:rPr>
              <w:t>Wstęp do językoznawstwa</w:t>
            </w:r>
            <w:r w:rsidRPr="000A38B6">
              <w:rPr>
                <w:rFonts w:ascii="Arial" w:hAnsi="Arial" w:cs="Arial"/>
                <w:sz w:val="20"/>
                <w:szCs w:val="20"/>
              </w:rPr>
              <w:t>, Warszawa 2007.</w:t>
            </w:r>
          </w:p>
          <w:p w14:paraId="69A73D58" w14:textId="39FB4455" w:rsidR="009564A6" w:rsidRPr="000A38B6" w:rsidRDefault="009564A6" w:rsidP="009564A6">
            <w:pPr>
              <w:numPr>
                <w:ilvl w:val="0"/>
                <w:numId w:val="2"/>
              </w:numPr>
              <w:ind w:left="214" w:hanging="21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38B6">
              <w:rPr>
                <w:rFonts w:ascii="Arial" w:hAnsi="Arial" w:cs="Arial"/>
                <w:sz w:val="20"/>
                <w:szCs w:val="20"/>
              </w:rPr>
              <w:t>Lyons</w:t>
            </w:r>
            <w:proofErr w:type="spellEnd"/>
            <w:r w:rsidR="00404728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0A38B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A38B6">
              <w:rPr>
                <w:rFonts w:ascii="Arial" w:hAnsi="Arial" w:cs="Arial"/>
                <w:i/>
                <w:sz w:val="20"/>
                <w:szCs w:val="20"/>
              </w:rPr>
              <w:t>Wstęp do językoznawstwa</w:t>
            </w:r>
            <w:r w:rsidRPr="000A38B6">
              <w:rPr>
                <w:rFonts w:ascii="Arial" w:hAnsi="Arial" w:cs="Arial"/>
                <w:sz w:val="20"/>
                <w:szCs w:val="20"/>
              </w:rPr>
              <w:t>, Warszawa 1975.</w:t>
            </w:r>
          </w:p>
          <w:p w14:paraId="4FE94A72" w14:textId="5768E733" w:rsidR="009564A6" w:rsidRPr="000A38B6" w:rsidRDefault="009564A6" w:rsidP="009564A6">
            <w:pPr>
              <w:numPr>
                <w:ilvl w:val="0"/>
                <w:numId w:val="2"/>
              </w:numPr>
              <w:ind w:left="214" w:hanging="214"/>
              <w:rPr>
                <w:rFonts w:ascii="Arial" w:hAnsi="Arial" w:cs="Arial"/>
                <w:sz w:val="20"/>
                <w:szCs w:val="20"/>
              </w:rPr>
            </w:pPr>
            <w:r w:rsidRPr="000A38B6">
              <w:rPr>
                <w:rFonts w:ascii="Arial" w:hAnsi="Arial" w:cs="Arial"/>
                <w:sz w:val="20"/>
                <w:szCs w:val="20"/>
              </w:rPr>
              <w:t>Łuczyński</w:t>
            </w:r>
            <w:r w:rsidR="00404728">
              <w:rPr>
                <w:rFonts w:ascii="Arial" w:hAnsi="Arial" w:cs="Arial"/>
                <w:sz w:val="20"/>
                <w:szCs w:val="20"/>
              </w:rPr>
              <w:t xml:space="preserve"> E.</w:t>
            </w:r>
            <w:r w:rsidRPr="000A38B6">
              <w:rPr>
                <w:rFonts w:ascii="Arial" w:hAnsi="Arial" w:cs="Arial"/>
                <w:sz w:val="20"/>
                <w:szCs w:val="20"/>
              </w:rPr>
              <w:t>, Maćkiewicz</w:t>
            </w:r>
            <w:r w:rsidR="00404728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0A38B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A38B6">
              <w:rPr>
                <w:rFonts w:ascii="Arial" w:hAnsi="Arial" w:cs="Arial"/>
                <w:i/>
                <w:sz w:val="20"/>
                <w:szCs w:val="20"/>
              </w:rPr>
              <w:t>Językoznawstwo ogólne. Wybrane zagadnienia</w:t>
            </w:r>
            <w:r w:rsidRPr="000A38B6">
              <w:rPr>
                <w:rFonts w:ascii="Arial" w:hAnsi="Arial" w:cs="Arial"/>
                <w:sz w:val="20"/>
                <w:szCs w:val="20"/>
              </w:rPr>
              <w:t>, Gdańsk 2005.</w:t>
            </w:r>
          </w:p>
          <w:p w14:paraId="43D9D11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490220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52E37977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7BB79D2C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3C8C" w:rsidRPr="0052608B" w14:paraId="5D374E88" w14:textId="77777777" w:rsidTr="008F1AAA">
        <w:trPr>
          <w:trHeight w:val="1112"/>
        </w:trPr>
        <w:tc>
          <w:tcPr>
            <w:tcW w:w="9622" w:type="dxa"/>
          </w:tcPr>
          <w:p w14:paraId="4E15A41C" w14:textId="12A13C23" w:rsidR="009564A6" w:rsidRPr="00F122CD" w:rsidRDefault="009564A6" w:rsidP="009564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Pr="00F122CD">
              <w:rPr>
                <w:rFonts w:ascii="Arial" w:hAnsi="Arial" w:cs="Arial"/>
                <w:sz w:val="20"/>
                <w:szCs w:val="20"/>
              </w:rPr>
              <w:t xml:space="preserve"> Milewski</w:t>
            </w:r>
            <w:r>
              <w:rPr>
                <w:rFonts w:ascii="Arial" w:hAnsi="Arial" w:cs="Arial"/>
                <w:sz w:val="20"/>
                <w:szCs w:val="20"/>
              </w:rPr>
              <w:t xml:space="preserve"> T.</w:t>
            </w:r>
            <w:r w:rsidRPr="00F122C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122CD">
              <w:rPr>
                <w:rFonts w:ascii="Arial" w:hAnsi="Arial" w:cs="Arial"/>
                <w:i/>
                <w:sz w:val="20"/>
                <w:szCs w:val="20"/>
              </w:rPr>
              <w:t>Językoznawstwo</w:t>
            </w:r>
            <w:r w:rsidRPr="00F122CD">
              <w:rPr>
                <w:rFonts w:ascii="Arial" w:hAnsi="Arial" w:cs="Arial"/>
                <w:sz w:val="20"/>
                <w:szCs w:val="20"/>
              </w:rPr>
              <w:t>, Warszawa 1975.</w:t>
            </w:r>
          </w:p>
          <w:p w14:paraId="2F459B38" w14:textId="77777777" w:rsidR="009564A6" w:rsidRPr="00F122CD" w:rsidRDefault="009564A6" w:rsidP="009564A6">
            <w:pPr>
              <w:rPr>
                <w:rFonts w:ascii="Arial" w:hAnsi="Arial" w:cs="Arial"/>
                <w:sz w:val="20"/>
                <w:szCs w:val="20"/>
              </w:rPr>
            </w:pPr>
            <w:r w:rsidRPr="00F122CD">
              <w:rPr>
                <w:rFonts w:ascii="Arial" w:hAnsi="Arial" w:cs="Arial"/>
                <w:sz w:val="20"/>
                <w:szCs w:val="20"/>
              </w:rPr>
              <w:t>2.  Przybylska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F122C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122CD">
              <w:rPr>
                <w:rFonts w:ascii="Arial" w:hAnsi="Arial" w:cs="Arial"/>
                <w:i/>
                <w:sz w:val="20"/>
                <w:szCs w:val="20"/>
              </w:rPr>
              <w:t>Wstęp do nauki o języku polskim, Podręcznik dla szkół wyższych</w:t>
            </w:r>
            <w:r w:rsidRPr="00F122CD">
              <w:rPr>
                <w:rFonts w:ascii="Arial" w:hAnsi="Arial" w:cs="Arial"/>
                <w:sz w:val="20"/>
                <w:szCs w:val="20"/>
              </w:rPr>
              <w:t>, Kraków 2003.</w:t>
            </w:r>
          </w:p>
          <w:p w14:paraId="1C606D0B" w14:textId="77777777" w:rsidR="009564A6" w:rsidRDefault="009564A6" w:rsidP="009564A6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3. </w:t>
            </w:r>
            <w:r w:rsidRPr="003D0123">
              <w:rPr>
                <w:rFonts w:ascii="Arial" w:hAnsi="Arial" w:cs="Arial"/>
                <w:i/>
                <w:sz w:val="20"/>
                <w:szCs w:val="20"/>
              </w:rPr>
              <w:t>Współczesny język polski</w:t>
            </w:r>
            <w:r w:rsidRPr="00F122CD">
              <w:rPr>
                <w:rFonts w:ascii="Arial" w:hAnsi="Arial" w:cs="Arial"/>
                <w:sz w:val="20"/>
                <w:szCs w:val="20"/>
              </w:rPr>
              <w:t>, red. J. Bartmiński, Lublin 2001.</w:t>
            </w:r>
          </w:p>
          <w:p w14:paraId="3A43ED3A" w14:textId="77777777" w:rsidR="009564A6" w:rsidRPr="009564A6" w:rsidRDefault="009564A6" w:rsidP="009564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Bednarczuk L., </w:t>
            </w:r>
            <w:r>
              <w:rPr>
                <w:rFonts w:ascii="Arial" w:hAnsi="Arial" w:cs="Arial"/>
                <w:i/>
                <w:sz w:val="20"/>
                <w:szCs w:val="20"/>
              </w:rPr>
              <w:t>Sporne problemy językoznawstwa porównawczego</w:t>
            </w:r>
            <w:r>
              <w:rPr>
                <w:rFonts w:ascii="Arial" w:hAnsi="Arial" w:cs="Arial"/>
                <w:sz w:val="20"/>
                <w:szCs w:val="20"/>
              </w:rPr>
              <w:t>, Kraków 2020.</w:t>
            </w:r>
          </w:p>
          <w:p w14:paraId="5AF0A6AE" w14:textId="77777777" w:rsidR="00E53C8C" w:rsidRPr="0052608B" w:rsidRDefault="009564A6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2DCC91C5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1C010EA8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6F9BFF92" w14:textId="77777777" w:rsidR="00E53C8C" w:rsidRPr="0052608B" w:rsidRDefault="00E53C8C" w:rsidP="00E53C8C">
      <w:pPr>
        <w:pStyle w:val="Tekstdymka1"/>
        <w:rPr>
          <w:rFonts w:ascii="Arial" w:hAnsi="Arial" w:cs="Arial"/>
          <w:sz w:val="22"/>
          <w:szCs w:val="22"/>
        </w:rPr>
      </w:pPr>
    </w:p>
    <w:p w14:paraId="4EA87B40" w14:textId="77777777" w:rsidR="00E53C8C" w:rsidRPr="0052608B" w:rsidRDefault="00E53C8C" w:rsidP="00E53C8C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08D1FCA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53C8C" w:rsidRPr="0052608B" w14:paraId="27516500" w14:textId="77777777" w:rsidTr="008F1AA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109648C" w14:textId="77777777" w:rsidR="00E53C8C" w:rsidRPr="0052608B" w:rsidRDefault="00E53C8C" w:rsidP="008F1AA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063125E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3C4933E" w14:textId="601597B4" w:rsidR="00E53C8C" w:rsidRPr="0052608B" w:rsidRDefault="00791C2E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E53C8C" w:rsidRPr="0052608B" w14:paraId="196DA392" w14:textId="77777777" w:rsidTr="008F1AA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89C82AB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74DD9E0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0AC34AC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E53C8C" w:rsidRPr="0052608B" w14:paraId="3AD98C55" w14:textId="77777777" w:rsidTr="008F1AA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E28DFE6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1223573" w14:textId="77777777" w:rsidR="00E53C8C" w:rsidRPr="0052608B" w:rsidRDefault="00E53C8C" w:rsidP="008F1AA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8694DC7" w14:textId="6E7A6611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53C8C" w:rsidRPr="0052608B" w14:paraId="10BE5653" w14:textId="77777777" w:rsidTr="008F1AA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6E965D5" w14:textId="77777777" w:rsidR="00E53C8C" w:rsidRPr="0052608B" w:rsidRDefault="00E53C8C" w:rsidP="008F1AA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2F464C4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4CA5225" w14:textId="69DF3088" w:rsidR="00E53C8C" w:rsidRPr="0052608B" w:rsidRDefault="00791C2E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E53C8C" w:rsidRPr="0052608B" w14:paraId="12CB6DEC" w14:textId="77777777" w:rsidTr="008F1AA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1026286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38AAD9D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A33081E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E53C8C" w:rsidRPr="0052608B" w14:paraId="10E41FE9" w14:textId="77777777" w:rsidTr="008F1AA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144B680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41A1614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7CDE557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E53C8C" w:rsidRPr="0052608B" w14:paraId="1C23953A" w14:textId="77777777" w:rsidTr="008F1AA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AA8F74D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F240DA7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52CA0DB" w14:textId="5DA43567" w:rsidR="00E53C8C" w:rsidRPr="0052608B" w:rsidRDefault="00791C2E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E53C8C" w:rsidRPr="0052608B" w14:paraId="765361FD" w14:textId="77777777" w:rsidTr="008F1AA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C20973B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9567F03" w14:textId="659CDC43" w:rsidR="00E53C8C" w:rsidRPr="0052608B" w:rsidRDefault="00404728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</w:p>
        </w:tc>
      </w:tr>
      <w:tr w:rsidR="00E53C8C" w:rsidRPr="0052608B" w14:paraId="58F8159C" w14:textId="77777777" w:rsidTr="008F1AA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7E3272F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0633513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4061D73E" w14:textId="77777777" w:rsidR="00E53C8C" w:rsidRPr="0052608B" w:rsidRDefault="00E53C8C" w:rsidP="00E53C8C">
      <w:pPr>
        <w:pStyle w:val="Tekstdymka1"/>
        <w:rPr>
          <w:rFonts w:ascii="Arial" w:hAnsi="Arial" w:cs="Arial"/>
          <w:sz w:val="22"/>
          <w:szCs w:val="22"/>
        </w:rPr>
      </w:pPr>
    </w:p>
    <w:p w14:paraId="048B29A3" w14:textId="77777777" w:rsidR="007D24CE" w:rsidRDefault="007D24CE"/>
    <w:sectPr w:rsidR="007D24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7E329" w14:textId="77777777" w:rsidR="000D79B6" w:rsidRDefault="000D79B6">
      <w:r>
        <w:separator/>
      </w:r>
    </w:p>
  </w:endnote>
  <w:endnote w:type="continuationSeparator" w:id="0">
    <w:p w14:paraId="4D476A5A" w14:textId="77777777" w:rsidR="000D79B6" w:rsidRDefault="000D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AD536" w14:textId="77777777" w:rsidR="00EB4725" w:rsidRDefault="00EB47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8DCAD" w14:textId="562B1683" w:rsidR="00EB4725" w:rsidRDefault="0072404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304C">
      <w:rPr>
        <w:noProof/>
      </w:rPr>
      <w:t>2</w:t>
    </w:r>
    <w:r>
      <w:fldChar w:fldCharType="end"/>
    </w:r>
  </w:p>
  <w:p w14:paraId="2B26A966" w14:textId="77777777" w:rsidR="00EB4725" w:rsidRDefault="00EB47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8AEA1" w14:textId="77777777" w:rsidR="00EB4725" w:rsidRDefault="00EB47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15E8E" w14:textId="77777777" w:rsidR="000D79B6" w:rsidRDefault="000D79B6">
      <w:r>
        <w:separator/>
      </w:r>
    </w:p>
  </w:footnote>
  <w:footnote w:type="continuationSeparator" w:id="0">
    <w:p w14:paraId="69E10A10" w14:textId="77777777" w:rsidR="000D79B6" w:rsidRDefault="000D7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3451B" w14:textId="77777777" w:rsidR="00EB4725" w:rsidRDefault="00EB47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82C06" w14:textId="77777777" w:rsidR="00EB4725" w:rsidRDefault="00EB472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77E9F" w14:textId="77777777" w:rsidR="00EB4725" w:rsidRDefault="00EB47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3401367C"/>
    <w:multiLevelType w:val="hybridMultilevel"/>
    <w:tmpl w:val="54FA93AE"/>
    <w:lvl w:ilvl="0" w:tplc="1DFA89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C8C"/>
    <w:rsid w:val="000A0BB7"/>
    <w:rsid w:val="000B0A93"/>
    <w:rsid w:val="000C639C"/>
    <w:rsid w:val="000D79B6"/>
    <w:rsid w:val="00100045"/>
    <w:rsid w:val="00157AC6"/>
    <w:rsid w:val="002B58C9"/>
    <w:rsid w:val="00390893"/>
    <w:rsid w:val="00404728"/>
    <w:rsid w:val="005731AD"/>
    <w:rsid w:val="006B08C9"/>
    <w:rsid w:val="006F396D"/>
    <w:rsid w:val="00724049"/>
    <w:rsid w:val="00791C2E"/>
    <w:rsid w:val="007D24CE"/>
    <w:rsid w:val="009564A6"/>
    <w:rsid w:val="009A6282"/>
    <w:rsid w:val="009F04D7"/>
    <w:rsid w:val="00A0101F"/>
    <w:rsid w:val="00A536B1"/>
    <w:rsid w:val="00B33FC3"/>
    <w:rsid w:val="00BF304C"/>
    <w:rsid w:val="00E53C8C"/>
    <w:rsid w:val="00E96950"/>
    <w:rsid w:val="00EB4725"/>
    <w:rsid w:val="00F216DE"/>
    <w:rsid w:val="00F9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6562E"/>
  <w15:chartTrackingRefBased/>
  <w15:docId w15:val="{1E1E573D-9E52-45E7-85FC-7C5C9DA9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C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3C8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3C8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E53C8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E53C8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E53C8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E53C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E53C8C"/>
    <w:pPr>
      <w:suppressLineNumbers/>
    </w:pPr>
  </w:style>
  <w:style w:type="paragraph" w:customStyle="1" w:styleId="Tekstdymka1">
    <w:name w:val="Tekst dymka1"/>
    <w:basedOn w:val="Normalny"/>
    <w:rsid w:val="00E53C8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3C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3C8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03E6C-9FC1-49A1-99FF-AFE783988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86BFEF-E23F-4BB5-BE4A-D8B14FA988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25622C-6EE9-410A-B685-F685FD0F36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AFF4C1-4867-489B-AFC4-16D776BA4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677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Mączyński</dc:creator>
  <cp:keywords/>
  <dc:description/>
  <cp:lastModifiedBy>Toshiba</cp:lastModifiedBy>
  <cp:revision>4</cp:revision>
  <dcterms:created xsi:type="dcterms:W3CDTF">2025-10-07T10:40:00Z</dcterms:created>
  <dcterms:modified xsi:type="dcterms:W3CDTF">2025-11-16T11:44:00Z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